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stosownie do swojej łaski; W swojej wielkiej litości wymaż moje przestępstwa!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moje występki, a mój grzech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Boże! według miłosierdzia twego; według wielkich litości twoich zgładź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według wielkiego miłosierdzia swego a według mnóstwa litości twoich, zgładź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łaski swojej, Według wielkiej litości swojej zgładź występki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zmiłuj się nade mną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łaskawości Twojej, w ogromie Twojego miłosierdzia zgładź nieprawość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miłosierdzia Twego, według wielkiej litości Twojej zgładź nieprawości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Чому, сильний, хвалишся в злобі, беззаконня ввесь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Twojej łaski; według wielkiego Twojego miłosierdzia zmaż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znam swe występki, a grzech mój ciągle jest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2024-05-23T20:00:09Z</dcterms:modified>
</cp:coreProperties>
</file>