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stwierdził w swym sercu: Nie ma Boga! Wszyscy ulegli zepsuciu, żyją niegodziwie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spojrzał z niebios na synów ludzkich, aby zobaczyć, czy jest ktoś rozumny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swem: Niemasz Boga. Popsowali się, i obrzydliwą czynią nieprawość;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Popsowali się i obrzydłemi się zstali w nieprawościach: nie masz,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swoim: Nie ma Boga. Są znieprawieni, popełniają ohydne czyny;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myśli sobie: „Nie ma Boga!”. Zepsuci są, stali się obrzydliwi w nieprawościach.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 w sercu swoim: ”Nie ma Boga”. Dopuszczają się czynów występnych, przewrotnych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Зіфеї і сказали Саулові: Чи ось Давид не ховається між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mówi w swoim sercu: Nie ma Boga; zepsuci, skażeni nieprawością; nie ma takiego, co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2024-05-04T00:21:34Z</dcterms:modified>
</cp:coreProperties>
</file>