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co budzi lęk,* w sprawiedliwości nam odpowiedziałeś, Boże naszego zbawienia, Ty, źródło ufności dla wszystkich krańców ziemi** i odległych mórz.***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Dziełami, które przyprawiają o drżenie, w sprawiedliwości nam odpowiedziałeś, Boże naszego zbawienia, Ty, źródło ufności dla wszystkich krańców ziemi, dla ludzi zza odległych mórz;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utwierdzasz góry swoją mocą, przepasany potęgą;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Przedziwne rzeczy podług sprawiedliwości mówisz do nas, Boże zbawienia naszego, nadziejo wszystkich krajów ziemi, i morza dalekiego!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dziwny w sprawiedliwości. Wysłuchaj nas, Boże, zbawicielu nasz, nadziejo wszytkich krajów ziemie i na morzu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odpowiada nam cudami, Boże, nasz Zbawco, nadziejo wszystkich krańców ziemi i mórz dalekich,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Przedziwnie wysłuchałeś nas w dobroci, Boże zbawienia naszego, Nadziejo wszystkich krańców ziemi i mórz dalekich.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Cudownie nas wysłuchujesz w swej sprawiedliwości, Boże nasz, Zbawco, nadziejo wszystkich krańców ziemi i mórz dalekich!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cudowna! Wysłuchaj nas, Boże, nasz Zbawco, nadziejo wszystkich krańców ziemi i mórz dalekich.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przedziwny sposób wysłuchujesz nas w swej sprawiedliwości, Boże, Zbawco nasz, nadziejo wszystkich krańców ziemi i odległych wysp;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обертає море в сушу, через ріку перейдуть ногами. Там ми зрадіємо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sprawiedliwości odpowiedziałeś nam cudami, Boże naszego zbawienia, nadziejo wszystkich krańców ziemi oraz dalekich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utwierdza góry swą mocą; zaiste, przepasany jest potęgą.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47:3&lt;/x&gt;; &lt;x&gt;230 68:36&lt;/x&gt;; &lt;x&gt;230 76:8&lt;/x&gt;; &lt;x&gt;230 89:8&lt;/x&gt;; &lt;x&gt;230 96:4&lt;/x&gt;; &lt;x&gt;230 99:2-3&lt;/x&gt;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38:13&lt;/x&gt;; &lt;x&gt;230 19:7&lt;/x&gt;; &lt;x&gt;230 65:9&lt;/x&gt;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2024-04-29T10:27:18Z</dcterms:modified>
</cp:coreProperties>
</file>