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Wszystkie narody – Twoje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A wszystkie narody —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Boże, niech cię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poznali na ziemi drogę twoję, a po wszystkich narodach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żebyśmy poznali na ziemi drogę twoję, między wszemi narody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ziemi znano Jego drogę, Jego zbawienie -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drogę twoją, Wśród wszystkich narodów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Jego drogę, wśród wszystkich narodów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drogę wskazaną przez Ciebie, Twoje zbawienie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na ziemi drogę Twoją, a wśród wszystkich narodów Twoje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пропадуть так, як пропадає дим. Так як віск топиться від лиця огня, так хай згинуть грішники від божого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poznano Twoją drogę na ziemi; Twoje zbawienie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niech sławią cię ludy; niech ludy wszystkie cię sławią.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33:9&lt;/x&gt;; &lt;x&gt;470 28:19-20&lt;/x&gt;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2024-04-29T10:15:06Z</dcterms:modified>
</cp:coreProperties>
</file>