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Pokonaj bestie, które kryją się w trzcinie, Bandę osiłków prężących się jak młode byki! Dla nich liczą się kawałki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Rozprosz ludy, które pragną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dostojnicy z Egiptu; Etiopia szybko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poczet kopijników, zgromadzenie mocnych wodzów, i ludu bujnego, hardych, chlubiących się kęsem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 zwierzę trzcinne, zgromadzenie byków między krowami narodów, aby wypchnęli te, którzy są doświadczeni jako srebro. Rozprosz narody, które wojen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dzikiego zwierza w sitowiu i stada bawołów, wraz z cielcami narodów. Niech padną na twarz ze sztabami srebra; rozprosz narody, co z wojen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zwierzę w trzcinie, Stado byków wraz z cielcami ludów! Niech płaszczą się ci, którzy lubują się w pieniądzu, Rozprosz narody, które chcą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zwierzęta w trzcinie, stado byków i pogańskich cielców. Zdepcz tych, którzy kochają się w srebrze, rozprosz narody miłujące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Skarć dzikie bestie w zaroślach, stado byków z cielcami narodów. Rozprosz ludy, które pragną wojen! Z Patros przybędą doświadczeni jak 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dzikiego zwierza w sitowiu, stado bawołów wraz z cielcami narodów, rozprosz narody, które pragną wojny! Z Patros przyniosą sztaby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імя Бога піснею, звеличу Його похвалою,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zwierzę sitowia, gromadę byków pośród cieląt ludów, niech nie pełzają ze sztabami srebra; Pan rozproszył narody żądne bojów.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z Egiptu wyroby z brązu; Kusz szybko wyciągnie ręce z darami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2024-05-01T03:06:32Z</dcterms:modified>
</cp:coreProperties>
</file>