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Boże, broń swojej sprawy!* Pamiętaj, że nierozumny znieważał Cię cały dzień!**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Boże, broń swojej sprawy! Pamiętaj, że nierozumny znieważał Cię cały dzień!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Powstań, Boże, broń swojej sprawy; pamiętaj o zniewadze,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dzień wyrządza ci głupiec.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Powstańże, o Boże! ujmij się o sprawę twoję; wspomnij na pohańbienie twoje, które się dzieje od szalonych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Boże, rozsądź sprawę twoję, pomni na pohańbienia twoje, te, które się dzieją od głupiego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o Boże, prowadź swój spór; pamiętaj o zniewadze, którą co dnia wyrządza Ci głupiec.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Boże, broń sprawy swojej! Pomnij na zniewagę, którą co dzień wyrządza ci bezbożny!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o Boże, walcz o swoją sprawę, pamiętaj o zniewagach, których co dzień doznajesz od głupców!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Boże, rozsądź swoją sprawę! Pamiętaj o zniewagach, jakie stale wyrządza Ci głupiec!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o Boże, broń swojej sprawy! Pomnij na zniewagi, którymi Cię co dzień obrzuca szaleniec.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 Boże, wytocz Twoją sprawę; wspomnij na zniewagę, bez ustanku wyrządzaną Ci przez nikczemnych.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powstać, Boże, racz przeprowadzić swą sprawę sądową. Pamiętaj o zniewadze, którą przez cały dzień wyrządza ci nierozumny.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32:6&lt;/x&gt;; &lt;x&gt;230 39:9&lt;/x&gt;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2024-04-29T09:05:28Z</dcterms:modified>
</cp:coreProperties>
</file>