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 jak wodę wokół Jerozolimy, Nie było nikogo, kto by ich pogrzebał.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2024-05-04T01:50:53Z</dcterms:modified>
</cp:coreProperties>
</file>