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 mnie, Panie, swojej drogi,* Będę chodził w Twojej prawdzie; Skup moje serce na bojaźni** względem Twojego imienia.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 mnie, Panie, swojej drogi, Pragnę chodzić w Twojej prawdzie; Włóż w moje serce bojaźń względem Twojego imienia,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 mnie, JAHWE, twojej drogi, abym chodził w twojej prawdzie; nakłoń moje serce ku bojaźni twego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 mię, Panie, drogi twojej, abym chodził w prawdzie twojej, a ustanów serce moje w bojaźni imienia twego;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Prowadź mię, JAHWE, drogą twoją, a niechaj chodzę w prawdzie twojej, niech się weseli serce moje, aby się bało imienia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 mnie, Panie, Twej drogi, bym postępował według Twojej prawdy; skłoń moje serce ku bojaźni przed Twoim imieniem!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Wskaż mi, Panie, drogę swoją, Bym postępował w prawdzie twojej; Spraw, by serce moje jednego tylko pragnęło, bojaźni imienia twego!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 mnie, JAHWE, Twojej drogi, bym postępował zgodnie z Twoją prawdą. Nakłoń moje serce do bojaźni Twojego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ukaż mi drogę, którą mam chodzić, bym postępował znając wierność Twoją. Nakłoń me serce do czci Twego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Wskaż mi, Jahwe, drogę Twoją, bym chodził w Twojej prawdzie, i kieruj me serce ku temu jedynie, by czuło bojaźń przed Twoim Imieniem!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Wskaż mi Twoją drogę, WIEKUISTY, a będę postępował w Twojej prawdzie; zjednaj me serce dla czci Twojego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 mnie, JAHWE, o swej drodze. Będę chodził w twojej prawdzie. Zjednocz me serce, aby się bały twego imienia?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25:4&lt;/x&gt;; &lt;x&gt;230 27:11&lt;/x&gt;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Połóż na moim sercu bojaźń względem Twego imienia.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2024-05-28T18:53:32Z</dcterms:modified>
</cp:coreProperties>
</file>