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2136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jego rękę* na morzu** I jego prawicę nad rzekami.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rękę położę na morzu, Jego prawą dłoń — nad rzekami.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zawoła: Ty jesteś moim ojcem, moim Bogiem i skałą mego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na morzu rękę jego i na rzekach prawicę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postawię na morzu rękę jego i na rzekach prawicę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rękę jego wyciągnę na morze, a prawicę jego na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na morzu rękę jego, A prawicę jego na rzekach.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władza dojdzie aż do morza, jego panowanie sięgnie aż po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morzem położę jego rękę i jego prawą rękę nad rzekami.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rękę jego na morzu a jego prawicę na rzekach.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na morze jego rękę, a jego prawicę na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woła do mnie: ʼTyś moim Ojcem, moim Bogiem i Skałą mego wybawieniaʼ.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Położę rękę na morzu, na rzece (korekta w ms: na rzekach ) 4QPs x.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2024-05-03T14:12:04Z</dcterms:modified>
</cp:coreProperties>
</file>