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schronieniem* uciśnionemu, Schronieniem w czasach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schronieniem dla uciśnionego, Schronieniem na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ufać tobie ci, którzy znają twoje imię, bo nie opuszczasz, JAHWE, tych, którzy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Pan ucieczką ubogiemu, ucieczką czasu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JAHWE ucieczką ubogiemu, pomocnikiem w potrzebach,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Niech Pan będzie ucieczką dla uciśnionego, ucieczką w czasach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stanie się schronieniem uciśnionemu, Schronieniem w czasie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schronieniem uciśnionych, schronieniem w czasach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obrońcą ubogiego, twierdzą w czasach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jest twierdzą dla uciśnionych, ucieczką w czasach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став пристановищем для бідного, помічником в добрих часах (і) в смутках.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będzie twierdzą uciśnionego, twierdzą w czasach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znający twe imię będą ci ufali, bo nie opuścisz tych, którzy cię szukają,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9:5&lt;/x&gt;; &lt;x&gt;290 26:21&lt;/x&gt;; &lt;x&gt;330 11:610&lt;/x&gt;; &lt;x&gt;330 16:20-43&lt;/x&gt;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2024-05-03T01:46:16Z</dcterms:modified>
</cp:coreProperties>
</file>