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błądzą ci, którzy obmyślają zło? Ale łaska i wierność* obmyślającym dobro.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błądzą ci, którzy obmyślają niegodziwość? Lecz łaska i wierność nie opuści planujących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błądzą ci, którzy obmyślają zło? Ale miłosierdzie i prawda są z tymi, którzy obmyślają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błądzą, którzy wymyślają złe? a miłosierdzie i prawda należy tym, którzy wymyślają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Błądzą, którzy źle czynią, miłosierdzie i prawda gotują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planujący zło nie błądzą? Miłość i wierność dla zamierzających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błądzą ci, którzy knują zło, lecz ci, którzy przemyśliwają nad dobrem, doznają miłości i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błądzą ci, którzy zamierzają czynić zło? Łaska i wierność dla tych, którzy zamierzają czynić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ci, którzy obmyślają zło, nie błądzą? Miłość i wierność są z tymi, którzy szukają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błądzą ci, co zło obmyślają, lecz miłość i wierność są udziałem tych, co myślą o dobru!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блукають, кують зло, а добрі роблять милосердя і праведність. Не знають милосердя і надії ті, що роблять зло, а милосердя і віра в тих, що роблять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przyjdzie się tułać tym, co knują zło; ale miłości i wierności doświadczą ci, którzy myślą o słusznym.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ci, którzy obmyślają niegodziwość, nie będą się błąkać? Lecz dla tych, którzy obmyślają dobro, jest lojalna życzliwość i wierność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w’emet), lub: miłosierdzie i prawda. Wyrażenie to traktowane bywa jako hend.: (1) wierne miłosierdzie (l. łaska); (2) pełna miłosierdzia wierność; (3) szczere oddanie.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2024-04-29T11:28:45Z</dcterms:modified>
</cp:coreProperties>
</file>