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rozumienie Jego* drogi, a głupotą głupców jest zwiedzenie.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własnej,  tj.  mądrość  roztropnego polega na rozumieniu własnej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2024-04-29T11:18:43Z</dcterms:modified>
</cp:coreProperties>
</file>