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0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 ludzi), których ścieżki są kręte, rozbitków na swoich szlakach,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2024-04-30T07:03:23Z</dcterms:modified>
</cp:coreProperties>
</file>