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(to) JAHWE daje* mądrość, z Jego ust** (pochodzi) poznanie i zrozumienie,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3:12&lt;/x&gt;; &lt;x&gt;660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Jego oblicza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2024-04-30T04:28:30Z</dcterms:modified>
</cp:coreProperties>
</file>