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krążą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winie; ci, którzy idą szukać zmieszanego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siadają na winie; tym, którzy chodzą, szukając przyprawnego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tym, którzy zasiadają na winie a bawią się kubków wytrząsaniem?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przesiadujących przy winie, u chodzących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 późna przesiadują przy winie, którzy chodzą kosztować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przesiadują nad winem, którzy chodzą, by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siedzą przy winie, którzy przychodzą próbować przyprawiony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długo przesiadują przy winie, u tych, którzy przychodzą kosztować wina z przyprawą.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тих, що перебувають на вині? Чи не тих, що полють за тим, де бувають бенкети?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do późna przesiadują przy winie; co przychodzą, by wypróbować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winie, którzy przychodzą próbować zmieszanego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2024-05-06T10:14:20Z</dcterms:modified>
</cp:coreProperties>
</file>