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 kroczące wspaniale — cztery o dostojnym kroku: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poruszają się wspaniale, 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są, które wspaniale chodzą, owszem cztery, które zmężyle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są, które dobrze chodzą, a czwarta, która szczęśliwie kroczy: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krok mają wspaniały i czterej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istoty, które mają wspaniały krok, owszem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istoty, które stąpają wspaniale, cztery, które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stworzenia poruszają się wspaniale i 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[stworzenia] stąpają okazale, cztery mają chód wspaniały: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три (речі), які успішно йдуть, і четверта (річ), що гарно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stworzenia, które wspaniale kroczą; cztery, co mają wspaniały chód: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są, które ładnie stąpają, i cztery, które ładnie się poruszają: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2024-05-19T01:21:25Z</dcterms:modified>
</cp:coreProperties>
</file>