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domu! Udał się w podróż,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Mego męża nie ma dzisiaj w domu! Wyjechał. Jest w dalekiej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męża nie ma w domu; pojechał w 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męża mego w domu niemasz; pojechał w drogę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masz męża w domu jego, jachał w 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w domu nie ma, udał się w drogę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męża nie ma w domu, udał się w podróż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męża nie ma w domu, jest w dalekiej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domu, udał się w 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domu, udał się w daleką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мого чоловіка в домі, пішов далеко дорогою,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nie ma męża, bo wyruszył w daleką podróż.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domu; udał się w daleką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2024-04-28T05:03:24Z</dcterms:modified>
</cp:coreProperties>
</file>