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sypialnia to droga do grobu, to ścieżka wprost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 do piekła, która wiedzie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jest jako drogi piekielne, wiodące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piekła dom jej, przechodząca aż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to drogi do Szeolu, co w podwoje śmierci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- to drogi do krainy umarłych, które wiodą do komór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Szeolu, która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krainy umarłych,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droga do Szeolu, na dziedziniec śmierci prowadząca.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аду її дім, що зводить до покоїв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pełen dróg do Krainy Umarłych, prowadzących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drogi do Szeolu; zstępują do wewnętrznych komnat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2024-04-27T22:20:30Z</dcterms:modified>
</cp:coreProperties>
</file>