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parki. Zasadziłem przeróżne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sady i posadziłem w nich wszelkiego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sobie ogrodów, i sadów, i naszczepiłem w nich drzew wszelakiego owocu;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ogrodów i sadów i naszczepiłem w nich drzew rodzaju wszelakiego,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 i nasadziłem w nich wszelkich drzew owocowych.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i zasadziłem w nich różnego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parki, w których kazałem posadzić rozmaite drzewa owocowe,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parki, posadziłem w nich drzewa owocowe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gaje, zasadziłem w nich wszelkie rodzaje drzew owoc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огорожі і сади і посадив в них дерево всякого овочу.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Pozakładałem sobie ogrody, parki i zasadziłem w nich wszelkie owocowe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oraz zasadziłem w nich wszelkie drzewa owocowe.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2024-05-05T04:42:00Z</dcterms:modified>
</cp:coreProperties>
</file>