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łanie:* Nie budźcie i nie rozniecajcie** miłości*** – póki nie zapragnie!****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panny, na gazele i na polne łanie: Nie rozbudzajcie, nie ponaglajcie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Jerozolimy, na sarny i łanie polne: Nie budźcie mego umiłowanego i 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snu, dopóki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przez sarny i łanie polne, abyście nie budziły i nie przerywały snu miłego mego, dokąd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przez sarny i przez jelenie polne, abyście nie budziły ani ocucić dawały miłej mojej, dokąd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gazele, na łanie polne: Nie budźcie ze snu, nie rozbudzajcie miłości, póki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na gazele albo na łanie polne: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Zaklinam was, córki jerozolimskie, na gazele i łanie na polach: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łanie na polach: Nie budźcie miłości i 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na łanie dzikie! Nie wyrywajcie [jej] ze snu, nie budźcie umiłowanej,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підняли і збудили любов,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na sarny i polne łanie: Nie pobudzacie, nie pobudzajcie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Zaprzysięgłam was, córki jerozolimskie, na gazele albo na łanie polne, żebyście nie próbowały obudzić lub wzniecić we mnie miłości, dopóki nie będzie do tego skłonna.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płoszcie, &lt;x&gt;260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ukochanej,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2:7&lt;/x&gt;L.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3:5&lt;/x&gt;;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2024-04-29T11:28:23Z</dcterms:modified>
</cp:coreProperties>
</file>