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mego ukochanego, a mój ukochany do mnie* – na wypasie wśród lilii.**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Należę do mojego najmilszego, a mój najmilszy do mnie, gdy razem pasiemy się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należę do mego umiłowanego, a mój umiłowany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mnie; pasie on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Pięknaś ty, przyjaciółko moja! jako Tersa; pięknaś, jako Jeruzalem; ogromna, jako wojsko uszykowane.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Pięknaś jest, przyjaciółko moja, wdzięczna i ozdobna jako Jeruzalem: ogromna jako wojska uszykowanie porządne.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miłego mego, a mój miły jest mój, on [stado swoje] pasie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mojego miłego, a mój miły, który pasie wśród lilii,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mnie, a ja dla niego. On pasie stada wśród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mojego ukochanego, a mój ukochany jest mój, kiedy się pasie pośród kwiatów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należę do umiłowanego, a umiłowany mój do mnie, to on, który pasie pomiędzy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для мого кревного, і мій кревний для мене, він пасе в леліях.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mego lubego a luby jest mój; ten, co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mojego miłego, a mój miły jest mój. Pasie on między liliami”.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 jestem dla mojego najdroższego, a mój najdroższy jest dla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2024-04-29T07:38:48Z</dcterms:modified>
</cp:coreProperties>
</file>