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jego synom rzeź za winy ich ojców, by nie powstali i nie posiedli ziemi, i nie pokryli oblicza świata miastami!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rzeź jego synom za winy ich ojców, by nie powstali, nie posiedli ziemi ani nie usiali świata miastami!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rzeź dla jego synów z powodu nieprawości ich ojców, aby nie powstali ani nie odziedziczyli ziemi, ani nie pokryli powierzchni ziemi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Gotujcie synów jego na zamordowanie dla nieprawości ojców ich, aby nie powstali, i nie odziedziczyli ziemi, nie napełnili miastami okręgu ziemskiego.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syny jego na zabicie, dla nieprawości ojców ich. Nie powstaną ani odziedziczą ziemie, ani napełnią świata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rzeź dla jego synów z powodu niegodziwości ich ojca. Niech nie powstaną i nie wezmą świata w dziedzictwo, niech nie napełnią miastami powierzchni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jego synom rzeź z powodu winy ich ojców, aby nie powstali i nie posiedli ziemi, i ruinami nie pokryli powierzchni lądu!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rzeź dla jego synów, z powodu winy ich ojców, aby nie powstali i nie wzięli kraju w posiadanie, i nie zbudowali miast na całej powierzchni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rzeź jego synom z powodu winy ich ojca, by nie powstali, nie podbili ziemi i nie zapełnili świata miastami”.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jego rzeź krwawą urządźcie z powodu przestępstw ich przodków, aby nie powstali, nie podbili ziemi i nie pokryli oblicza świata - zgliszczami!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Приготови твоїх дітей на вигублення за гріхи твого батька, щоб не встали і не наслідили землю і не заповнили землю війнами.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rzeźnię dla jego synów, z powodu winy ich ojca, by nie powstali, nie zdobyli ziemi; by się nie napełniła udręką powierzchnia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”Przygotujcie pień rzeźniczy dla jego synów za przewinienie ich praojców, aby nie powstali i nie wzięli w posiadanie ziemi, i nie napełnili miastami oblicza żyznej krainy”.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2024-04-29T08:02:44Z</dcterms:modified>
</cp:coreProperties>
</file>