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biednych,* a ubodzy będą odpoczywać bezpiecznie, lecz twój korzeń zamorzę głodem, a twoją resztę zabiję!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Paść się będą pierworodni biednych,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ubodzy będą odpoczywać bezpiecznie, ale twój korzeń zamorzę głodem, a twoją resztę — wybiję!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Pierworodni nędzarzy będą się paść, a ubodzy odpoczną bezpiecznie. Lecz twój korzeń wytępię głodem, a zabiję twoją resztkę.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pierworodni nędznych, a ubodzy bezpiecznie odpoczną; ale korzeń twój głodem wygubię a ostatki twoje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pierworodni nędznych, a ubodzy bezpiecznie odpoczywać będą. I wygubię głodem korzeń twój, i szczątki twe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ubodzy paść będą na moich pastwiskach i nędzarze odpoczną bezpiecznie, podczas gdy Ja uśmiercę głodem twe potomstwo i wygubię twoje ostatki.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górach paść się będą nędzarze, a ubodzy będą odpoczywać w spokoju, lecz twój ród zamorzę głodem, a twoją resztkę zabiję.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Pierworodni ubogich zostaną nakarmieni, biedni będą odpoczywać bezpiecznie, lecz twoje potomstwo zamorzę głodem i zabiję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łąkach paść się będą ubodzy, bezpiecznie odpoczną biedacy. Lecz głodem wytępię twój korzeń, Twą resztę wybiję doszczętnie”.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mojej niwie paść będą nędzarze, ubodzy bezpiecznie odpoczną. Lecz twoje potomstwo Ja głodem wytępię, i resztki twoje wyniszczę.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пастиме бідних, а бідні мужі спочинуть в мирі. Він голодом знищить твоє насіння і вигубить твій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paść pierwsi z żebrzących, a żebrzący spoczną bezpiecznie; ale twój szczep wygubię głodem, a twoje szczątki będą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maluczkich, a biedni będą leżeć bezpiecznie. I uśmiercę głodem twój korzeń, a co z ciebie pozostanie, będzie zabite.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pierworodni biednych, ּ</w:t>
      </w:r>
      <w:r>
        <w:rPr>
          <w:rtl/>
        </w:rPr>
        <w:t>בְכֹורֵי דַּלִים</w:t>
      </w:r>
      <w:r>
        <w:rPr>
          <w:rtl w:val="0"/>
        </w:rPr>
        <w:t xml:space="preserve"> (bechore dallim), lub: najbiedniejsi z biednych; na moich pastwiskach, ּ</w:t>
      </w:r>
      <w:r>
        <w:rPr>
          <w:rtl/>
        </w:rPr>
        <w:t>בְכָרַי</w:t>
      </w:r>
      <w:r>
        <w:rPr>
          <w:rtl w:val="0"/>
        </w:rPr>
        <w:t xml:space="preserve"> (becharaj)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2024-04-29T10:11:46Z</dcterms:modified>
</cp:coreProperties>
</file>