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namęczy się Moab na wzgórzu (ofiarnym) i wejdzie do swej świątyni – nie przemoże!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zmęczy się Moab na wzgórzu ofiarnym, choć wejdzie do swej świątyni — nic nie zyska!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się okaże, że Moab się męczył na wyżynie, że 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swojej świątyni, aby się modlić, ale nie przemoże.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pokaże, że się spracował Moab nad wyżynami, tedy wnijdzie do świątnicy swojej, aby się modlił, ale nic nie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Gdy się pokaże, o co pracował Moab na wyżynach swoich, wnidzie do świątnice swojej, aby się modlił, a 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może się pokazywać, może się męczyć na wyżynach, może przyjść do swej świątyni, by się pomodlić, lecz nic nie uzyska.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Moab się zjawi, gdy się namęczy na wzgórzu ofiar i wejdzie do swojej świątyni, aby się modlić,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Moab przyjdzie i będzie się trudzić na wyżynach, gdy wstąpi do swojej świątyni, aby błagać, to nic nie uzyska.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Moab pokazywać, trudzić się może na wyżynach ofiar, do swojej świątyni chodzić na modlitwę - niczego nie osiągnie.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chociażby Moab się zjawiał i trudził się na wyżynie ofiar, i do swej świątyni chodził na moddlitwę, jednak nic wskórać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на сором, бо моав струдився на горбах і ввійде до своїх божків, щоб помолитися, і не можуть його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bo się okaże, że Moab się strudzi na wzgórzu oraz wstąpi do swej świątyni, by się modlić – ale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widziano, iż Moab umęczył się na wyżynie; i przyszedł do swego sanktuarium, aby się modlić, i nie mógł nic zdziałać.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2024-04-29T10:24:36Z</dcterms:modified>
</cp:coreProperties>
</file>