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w mowie i (mówiących) obcym językiem przemówi do tego ludu,*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przez jąkających się i mówiących obcym językiem, przemówi Pan do tego ludu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wargami jąkających się i obcym językiem będę mówił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jakoby nieznajomą mową, i językiem obcym mówił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mówieniem warg a językiem inszym będzie mówił do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wargami jąkałów i językiem obcym przemawiać będzie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przez jąkających się i mówiących obcym językiem przemówi do tego ludu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ustami bełkoczących i w obcym języku przemówi do tego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wargami bełkoczących i obcym językiem będzie przemawiał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Bełkotliwą mową i obcym językiem będzie przemawiał do tego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зневагу губ, через інший язик, бо промовлять до цього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przez jąkające się usta oraz obcym językiem będę przemawiał do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pośrednictwem tych, którzy bełkoczą swymi wargami, a także innym językiem będzie mówił do tego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2024-04-30T13:05:43Z</dcterms:modified>
</cp:coreProperties>
</file>