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wy, szydercy, słuchajcie słowa JAHWE, wy, panujący nad tym ludem mieszkającym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mężowie szyderczy,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Pańskiego, mężowie naśmiewcy! panujący nad tym ludem,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słuchajcie słowa PANskiego, mężowie naśmiewcy, którzy panujecie nad ludem moim,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słowa Pańskiego, szydercy, wy,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Pana, wy szydercy, panujący nad tym ludem, który jest w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bezczelni szydercy,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szydercy, rządzący ludem, który jest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o wy, szydercy, rządzący tym ludem,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послухайте слово Господа, прибиті мужі і володарі цього народу в Єрусалимі: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WIEKUISTEGO, wy, naśmiewcy, co panujecie nad tym ludem,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JAHWE, wy, samochwalcy, władcy tego ludu, którzy jesteście w 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2024-04-30T11:50:25Z</dcterms:modified>
</cp:coreProperties>
</file>