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zrównaniu powierzchni nie rozrzuca wyki? Czy nie rozsiewa kminu, nie sieje rzędu pszenicy? Czy nie zasiewa jęczmienia w wyznaczonym miejscu? Czy brzegów nie przeznacza pod orkisz?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gdy wyrówna jej powierzchnię, nie rozsiewa czarnuszki, nie rozsiewa kminu i nie obsiewa pszenicą wyborną, jęczmieniem przednim i orkiszem w odpowiednich miejscach?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jej, nie rozsiewa wyki, i nie roztrząsa kminu, i nie sieje pszenicy wybornej, i jęczmienia przedniego, i orkiszu na miejscu sposobnem?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zrównawszy wierzch jej nie będzie siał czarnuchy i kminu nie roztrzęsie, i nie nasieje pszenice porządkiem i jęczmieniu, i prosa, i wyki miejscy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zrówna jej powierzchnię, nie zasiewa czarnuszki i nie rozrzuca kminku? Czy nie sieje pszenicy, zboża, jęczmienia i prosa, wreszcie orkiszu na obrzeżach?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sypie wyki i nie sieje kminu, i nie rozsiewa pszenicy w rzędach, a na jej brzegach jęczmienia oraz prosa i orkiszu?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raczej, gdy wyrówna jej powierzchnię, sieje czarnuszkę i rozrzuca kmin, sieje pszenicę w rzędach, jęczmień na oznaczonym miejscu i orkisz na jego brzegach?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zrówna jej powierzchnię, zasiewa czarnuszkę, wysiewa kminek, obsiewa pszenicą, prosem i jęczmieniem, a po brzegach orkiszem.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- gdy wyrówna jej powierzchnię - nie rzuca [w nią] czarnuszki, nie zasiewa kminku, nie sieje pszenicy, prosa i jęczmienia na wyznaczonym [zagonie] a orkiszu na jego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коли зрівняв її поверхню, тоді сіє мале чорне насіння і знову кмин і сіє пшеницю і ячмінь і зерно в своїх межах?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wyrównawszy jej powierzchnię nie rozsiewa czarnuszki, nie roztrząsa kminku, nie daje zagonu dla pszenicy, wyznaczonego miejsca jęczmieniowi, a orkiszowi linii na jej krańcach?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wyrównaniu jej powierzchni nie rozrzuca czarnuszki i nie rozsypuje kminu, i czy w wyznaczone miejsce nie rzuca pszenicy, prosa i jęczmienia, a także orkiszu jako swej granicy?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2024-04-30T12:24:55Z</dcterms:modified>
</cp:coreProperties>
</file>