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Zastępów; jest On cudowny w radzie, wielki w zapewnianiu trwałego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zastępów, który jest cudowny w radzie i wielki w 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od Pana zastępów wyszło, który jest dziwny w radzie, a wielmożny w rzeczy samej.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od JAHWE Boga zastępów wyszło, aby dziwną uczynił radę a uwielmożył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Pana Zastępów, który przedziwny okazał się w radzie, 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 pochodzi od Pana Zastępów, jest On cudowny w radzie, wielki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JAHWE Zastępów. On budzi podziw swą radą, objawia wielkość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ta nauka pochodzi od Pana Zastępów. On jest przedziwny w swej radzie i niezmierzony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także pochodzi od Jahwe Zastępów. Cudowne wypełnia On plany, wielką mądrość przejawia!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знаки вийшли від Господа Саваота. Порадьтеся, підніміть марну утіху.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to wyszło od WIEKUISTEGO Zastępów; dziwne jest Jego postanowienie i wielkim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wyszło od JAHWE Zastępów, który jest cudowny w zamyśle, który okazał się wielce skuteczny w działaniu.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2024-04-30T12:55:38Z</dcterms:modified>
</cp:coreProperties>
</file>