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światło księżyca niczym światło słońca, a światło słońca będzie siedmiokrotne, jak światło siedmiu dni,* w dniu przewiązania przez JAHWE złamania Jego ludu, gdy ranę po zadanym mu** ciosie uleczy.***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światło siedmiu dni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32:39&lt;/x&gt;; &lt;x&gt;220 5:18&lt;/x&gt;; &lt;x&gt;350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2024-05-05T07:02:41Z</dcterms:modified>
</cp:coreProperties>
</file>