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Boże nasz, wybaw nas z jego ręki, aby poznały wszystkie królestwa ziemi, że Ty jesteś JAHWE – Bóg* jedyny!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Boże nasz, wybaw nas z jego ręki. Niech poznają wszystkie królestwa ziemi, że Ty jesteś JAHWE — Bogiem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jedynym!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nasz Boże, wybaw nas z jego ręki, aby wszystkie królestwa ziemi poznały, że jedynie ty jesteś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 Panie, Boże nasz! wybaw nas z ręki jego, aby poznały wszystkie królestwa ziemi, żeś ty, Panie! sam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 Boże nasz, wybaw nas z ręki jego i niech poznają wszytkie królestwa ziemie, iżeś ty jest sam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Panie, Boże nasz, wybaw nas z jego ręki! I niech wiedzą wszystkie królestwa ziemi, że Ty sam jesteś Bogiem,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Panie, Boże nasz, wybaw nas z jego ręki, aby poznały wszystkie królestwa ziemi, że jedynie Ty jesteś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nasz Boże, wybaw nas z jego ręki, aby wszystkie królestwa ziemi poznały, że Ty, o JAHWE, jedynie Ty, jesteś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nasz Boże, wybaw nas z jego mocy! Niech wszystkie królestwa ziemi przekonają się, że tylko Ty jesteś PANEM!”.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o Jahwe, Boże nasz, wybawże nas z rąk jego! Wtedy wszystkie królestwa ziemi poznają, że Ty jesteś, Jahwe, Bogiem jedynym!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ж, Господи Боже наш, спаси нас з їхньої руки, щоб кожне царство землі пізнало, що Ти одинокий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 WIEKUISTY, nasz Boże, wybaw nas z jego ręki, aby wszystkie królestwa ziemi poznały, że Ty jesteś WIEKUISTY, Jedyny.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JAHWE, nasz Boże, wybaw nas z jego ręki, aby wszystkie królestwa ziemi poznały, że tylko ty, JAHWE, jesteś [Bogiem]”.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Bóg, za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2024-05-08T09:29:11Z</dcterms:modified>
</cp:coreProperties>
</file>