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 go na ramiona, dźwigają go i stawiają na swoim miejscu, i stoi, nie rusza się ze swego miejsca. Gdy się do niego woła, nie odpowiada, nikogo nie wyrwie z niedoli.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2024-04-29T09:49:33Z</dcterms:modified>
</cp:coreProperties>
</file>