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Wychodźcie z Babilonu! Uciekajcie od Chaldejczyków! Radosnym głosem ogłaszajcie, dawajcie o tym słyszeć, niech to dojdzie do krańca ziemi! Mówcie: JAHWE wykupił swojego sługę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Wychodźcie z Babilonu! Uciekajcie z Chaldei! Ogłoście to z radością! Niech wszyscy usłyszą! Niech wieść o tym dotrze aż po krańce ziemi! Mówcie: JAHWE wykupił swojego sługę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z Babilonu, uciekajcie od Chaldejczyków. Głosem śpiewu to obwieszczajcie, rozgłaszajcie to, zwiastujcie to aż do krańców ziemi; mówcie: JAHWE odkupił swego sługę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Wynijdźcie z Babilonu, ucieczcie od Chaldejczyków; głosem to rozsławiajcie, rozgłaszajcie to, roznaszajcie to, aż do kończyn ziemi; mówcie: Pan odkupił sługę swego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Wynidźcie z Babilonu! Uciekajcie od Chaldejczyków! Głosem wesołym oznajmujcie, rozsławiajcie to i roznoście to aż na kraje ziemie. Mówcie: Odkupił JAHWE sługę swego Jakoba!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Wychodźcie z Babilonu, uciekajcie z Chaldei! Wśród okrzyków wesela zwiastujcie to i głoście! Rozgłaszajcie aż po krańce ziemi! Mówcie: Pan wykupił swego sługę,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Wychodźcie z Babilonu, uciekajcie od Chaldejczyków! Głośno i radośnie to zwiastujcie, rozgłaszajcie to. Roznoście tę wieść do krańców ziemi! Mówcie: Pan wykupił swojego sługę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z Babilonu, uciekajcie od Chaldejczyków! Radosnym głosem ogłoście i oznajmijcie, rozgłaszajcie aż po krańce ziemi, mówcie: JAHWE wykupił swego sługę,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Wychodźcie z Babilonu! Uchodźcie z Chaldei! Głosem radości to oznajmiajcie i ogłaszajcie! Roznoście tę wieść aż po krańce ziemi! Mówcie: „JAHWE wykupił swojego sługę Jakuba!”.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Wychodźcie z Babilonu, uchodźcie z Chaldei! Krzykiem radości to obwieszczajcie i rozgłaszajcie! Zwiastujcie to aż na krańce ziemi! Mówcie: ”Jahwe wykupił sługę swego Jakuba!”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Вийди з Вавилону, втікаючи від халдеїв. Ви сповістите голос радости, і хай це стане відоме, сповістіть аж до кінця землі, говоріть: Хай визволить Господь свого раба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z Babelu, uchodźcie z Kasdim! Głosem radości zapowiadajcie, rozgłaszajcie i to roznoście aż do krańców ziemi; wołajcie: WIEKUISTY wyswobodził Swojego sługę Jakóba!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Wychodźcie z Babilonu! Uciekajcie od Chaldejczyków. Opowiadajcie przy odgłosach radosnego wołania, sprawcie, żeby to usłyszano. Rozgłoście to aż po kraniec ziemi. Mówcie: ”JAHWE wykupił swego sługę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2024-04-27T08:32:10Z</dcterms:modified>
</cp:coreProperties>
</file>