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wyschłe miejsca, sprawił, że woda dla nich trysnęła ze skały – i rozłupał skałę – popłynęła woda!*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niegdyś wiódł przez pustynię; sprawił, że woda dla nich trysnęła ze skały. Tak! Rozłupał skałę i popłynęła woda!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zaznali pragnienia, gdy ich prowadził przez pustynię. Sprawił, że wody trysnęły dla nich ze skał. Rozszczepił skałę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upragną, gdy ich przez pustynie powiedzie; wody z skały wywiedzie im; bo rozszczepi opokę, i wypłyną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na puszczy, gdy je wywodził. Wodę z skały wywiódł im i rozciął opokę i wypłynęły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czuli pragnienia, gdy On ich wiódł przez pustynię, zdrojom ze skały kazał dla nich trysnąć; rozłupał skałę,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pustynię, sprawił, że woda wytrysnęła dla nich ze skały i rozłupał skałę tak, że 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odczuwali pragnienia, gdy On prowadził ich przez pustynię. Sprawił, że dla nich wytrysnęła woda ze skały – rozłupał skałę i popłynęła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cierpieli pragnienia, choć prowadził ich przez miejsca pustynne. Sprawił, że wytrysnęły dla nich wody ze skały; rozszczepił skałę i wypłynęła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zaznali pragnienia, kiedy ich wiódł przez pustynie; On sprawił, że popłynęły dla nich wody ze skały; rozszczepił skałę - i wody wytrysły.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спрагнені, приведе їх через пустиню, виведе їм воду з каменя. Розвалиться камінь, і потече вода, і мій нарід питиме.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pragnęli na stepach, po których ich poprowadził wytoczył im wody ze skały; rozsadził opokę, zatem trysnęły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poczuli pragnienia, gdy prowadził ich przez spustoszone miejsca. Sprawił, że woda wytrysnęła dla nich ze skały, i rozłupywał skałę, by popłynęła woda”.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2024-04-27T11:24:39Z</dcterms:modified>
</cp:coreProperties>
</file>