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Opuścił mnie JAHWE i Pan o mnie zapomniał.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2024-04-27T16:08:44Z</dcterms:modified>
</cp:coreProperties>
</file>