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powiedzą ci do uszu synowie twojej bezdzietności: Za ciasno mi w tym miejscu, przydaj mi, niech zamieszkam!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wyszepczą ci do uszu synowie twojej bezdzietności: Mamo, za ciasno mi w tym miejscu. Powiększmy je, bo chcę tu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synowie, których będziesz miała po utraceniu pierwszych, powiedzą ci do uszu: To miejsce jest zbyt ciasne; daj mi miejsce, abym mógł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rzeką w uszy twoje synowie sieroctwa twego: Ciasne mi jest to miejsce; ustąpże mi, abym mieszkać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rzekną do uszu twoich, synom niepłodności twojej: Ciasne mi jest miejsce, uczyń mi placu, abym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szeptać ci będą na ucho synowie, których byłaś pozbawiona: Zbyt ciasna jest dla mnie ta przestrzeń, daj mi miejsce, bym się mógł rozłożyć.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będą mówić do twoich własnych uszu twoje dzieci, których cię pozbawiono: Za ciasne jest dla mnie to miejsce, dodaj mi jeszcze, abym miał gdzie mieszkać!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których wcześniej cię pozbawiono, będą szeptać do twoich uszu: Zbyt ciasna jest dla mnie ta siedziba, zrób mi miejsce, abym mógł mieszkać!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będą do ciebie mówiły dzieci, które utraciłaś: „Ta przestrzeń jest dla mnie zbyt ciasna, zrób mi miejsce, gdzie mógłbym się osiedlić!”.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ci mówić będą do ucha synowie, których byłaś pozbawiona: - ”Za ciasna jest mi ta przestrzeń, posuń się dalej, abym mógł mieszkać!”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сакажуть до твоїх ух твої сини, яких ти втратив: Тісне мені місце, зроби мені місце, щоб я замешкав.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twojego sieroctwa jeszcze powiedzą w twoje uszy: Ciasne to miejsce; ustąp mi, abym mógł się pomieścić.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synowie twego osierocenia powiedzą do twoich uszu: ʼTo miejsce stało się dla mnie za ciasne. Zrób mi miejsce, bym mógł mieszkaćʼ.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2024-04-27T15:50:20Z</dcterms:modified>
</cp:coreProperties>
</file>