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wasze winy stały się przegrodami między wami a waszym Bogiem, a wasze grzechy zasłoniły (Jego) oblicze przed wami, tak że nie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wasze winy są tym, co was oddziela od Boga, wasze grzechy zasłaniają przed wami Jego oblicze, tak że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wasze nieprawości uczyniły przepaść między wami a waszym Bogiem i wasze grzechy sprawiły, że ukrył twarz przed wami, tak że nie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nieprawości wasze roździał uczyniły między wami i między Bogiem waszym, a grzechy wasze sprawiły, że ukrył twarz przed wami, aby nie 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nieprawości wasze rozdzieliły między wami a między Bogiem waszym, a grzechy wasze zakryły oblicze jego od was, aby nie wysłuchał!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wasze winy wykopały przepaść między wami a waszym Bogiem; wasze grzechy zasłoniły Mu oblicze przed wami tak, iż was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wasze winy są tym, co was odłączyło od waszego Boga, a wasze grzechy zasłoniły przed wami jego oblicze, tak że nie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wasze winy są przeszkodą pomiędzy wami i waszym Bogiem, wasze grzechy zakrywają Jego twarz przed wami i nie pozwalają was wysłuchać.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wasze winy są tym, co oddziela was od waszego Boga, i wasze grzechy sprawiają, że ukrywa się przed wami, by nie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winy wasze stały się murem dzielącym pomiędzy wami a Bogiem waszym i wasze to grzechy sprawiły, że zakrył oblicze przed wami, tak że [was]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ваші гріхи розділяють між вами і Богом, і через ваші гріхи Він відвернув від вас своє лице, щоб не помилувати.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tylko wasze winy robią rozdział pomiędzy wami a waszym Bogiem; a wasze grzechy zakryły przed wami Jego oblicze i nie 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lecz to wasze przewinienia są powodem rozdziału między wami a waszym Bogiem i to wasze grzechy sprawiły, że zakrywa przed wami swe oblicze, aby nie słyszeć.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14:37-38&lt;/x&gt;; &lt;x&gt;230 34:16&lt;/x&gt;; &lt;x&gt;400 3:4&lt;/x&gt;; &lt;x&gt;400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2024-04-27T23:30:31Z</dcterms:modified>
</cp:coreProperties>
</file>