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 dzień i noc — nigdy nie umilkną. Wy, którzy się powołujecie na JAHWE, odmówcie sobie wytchnienia!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stróżów, którzy przez cały dzień i całą noc nigdy nie zamilkną. Wy, którzy wspominacie JAHWE,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twoich, o Jeruzalem! postawię stróżów, którzy przez cały dzień całą noc nigdy nie umilkną; którzy wspominacie Pana,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murzech twoich, Jeruzalem, postawiłem stróże, cały dzień i całą noc na wieki nie umilkną. Którzy wspominacie JAHWE, nie milczcie,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straże; przez cały dzień i całą noc nigdy nie zamilkną. Wy, co przypominacie [wszystko] Panu, sami nie miejcie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stróżów: przez cały dzień i przez całą noc, nigdy nie umilkną. Wy, którzy wyznajecie Pana,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stróżów – dniem i nocą, nigdy nie umilkną. Wy, którzy pamiętacie o JAHWE,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strażników, przez cały dzień i całą noc, nigdy milczeć nie będą. Wy, którzy pamiętacie o JAHWE, nie szukajcie dla siebie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twych, Jerozolimo, stróżów rozstawiłem. Nie zamilkną nigdy przez cały dzień i noc całą. Wy, którzy pamiętacie o Jahwe, nie pozwalajcie sobie na wytchnienie!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твоїх стінах, Єрусалиме, я поставив сторож цілий день і цілу ніч, які до кінця не замовкнуть згадуючи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Jeruszalaim, ustanowię stróżów; cały dzień oraz całą noc – nigdy nie zamilkną; wy, którzy wzywacie WIEKUISTEGO, nie dajcie sobie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strażników. Niech nie milczą przez cały dzień i przez całą noc – nigdy. ”Wy, którzy wspominacie o JAHWE, nie milczcie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2024-04-27T22:03:11Z</dcterms:modified>
</cp:coreProperties>
</file>