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dopuściłeś,* JAHWE, że zboczyliśmy z Twoich dróg, znieczuliłeś** nasze serca na bojaźń przed Tobą? Zawróć – ze względu na Twe sługi, na plemiona Twojego dziedzictwa!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Hi dopuszczający; sprawczy w: &lt;x&gt;10 20:13&lt;/x&gt;; &lt;x&gt;120 21:9&lt;/x&gt;; &lt;x&gt;220 12:24-25&lt;/x&gt;; &lt;x&gt;240 12:26&lt;/x&gt;; &lt;x&gt;290 3:12&lt;/x&gt;;&lt;x&gt;290 9:15&lt;/x&gt;;&lt;x&gt;290 30:28&lt;/x&gt;; &lt;x&gt;300 23:13&lt;/x&gt;, 32; &lt;x&gt;350 4:12&lt;/x&gt;; &lt;x&gt;370 2:4&lt;/x&gt;; &lt;x&gt;400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&lt;x&gt;50 32:4-5&lt;/x&gt;; &lt;x&gt;80 1:20-21&lt;/x&gt;; &lt;x&gt;220 34:11&lt;/x&gt;; &lt;x&gt;230 88:6-8&lt;/x&gt;; &lt;x&gt;290 6:3&lt;/x&gt;; &lt;x&gt;290 64:7&lt;/x&gt;; &lt;x&gt;520 1:24&lt;/x&gt;; &lt;x&gt;520 9:14-18&lt;/x&gt;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2024-04-29T23:12:38Z</dcterms:modified>
</cp:coreProperties>
</file>