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drobnostki* wywłaszczyli Twój święty lud, nasi nieprzyjaciele podeptali Twą świątynię!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przywiązując do tego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2024-04-29T23:25:56Z</dcterms:modified>
</cp:coreProperties>
</file>