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8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Owszem, to mój lud, synowie, którzy nie postąpią fałszywie – i stał się dla nich Zbawcą!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Owszem, to mój lud, synowie, którzy nie postąpią fałszywie — i stał się dla nich Zbawcą!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bowiem: Na pewno są moim ludem, synami, którzy mi się nie sprzeniewierzą. I tak stał się ich Zbawicielem.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rzekł: Wżdyć są ludem moim, są synami, nie przeniewierzą mi się; przetoż był ich zbawicielem.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Wszakże jednak lud to mój, synowie nie przący się: i zstał się im zbawicielem.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Na pewno ci są moim ludem, synami, którzy Mnie nie zawiodą! I stał się dla nich wybawicielem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bowiem: Wszak są moim ludem, synami, którzy nie zawiodą; i tak stał się ich Zbawicielem we wszelkiej ich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Oni są oczywiście Moim ludem, dziećmi, które nie zawiodą. I stał się ich Wybawicielem.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„Oni są prawdziwie moim ludem, synami, którzy nie postępują kłamliwie”. I stał się ich Zbawcą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”Przecież oni są ludem moim, synami, którzy nie zawiodą”. I stał się ich Wybawcą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Чи не нарід мій, діти не будуть непослушні? І став їм на спасіння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Przecież to Mój naród; dzieci, które się nie sprzeniewierzą; i tak stał się ich wybawcą.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rzekł: ”Z całą pewnością są oni moim ludem, synami, którzy się nie sprzeniewierzą”. Stał się żartem ich Wybawcą.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2024-04-29T21:52:53Z</dcterms:modified>
</cp:coreProperties>
</file>