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bardzo,* i nie pamiętaj winy na wieki!** Ach! Spojrzyj, prosimy, Twoim ludem my wszyscy.***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winy na wieki! Ach! Weź pod uwagę, prosimy, że jesteśmy Twym ludem — 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tak bardzo i nie pamiętaj o naszych nieprawościach na wieki. Oto spójrz, prosimy,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Panie! tak bardzo, a nie na wieki pomnij nieprawości naszej: oto wejrzyj proszę, myśmy wszyscy ludem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JAHWE, barzo, a nie pomni więcej nieprawości naszej. Oto wejźrzy, myśmy wszyscy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są opustoszałe, Syjon jest pustkowiem, Jerozolima - odludziem.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gniewaj się, Panie, zanadto i nie pomnij winy na wieki! Ach! Spojrzyj, że my wszyscy jesteśmy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pustkowiem, Jerozolima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stały się pustynią, Syjon stał się pustynią, Jerozolima -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Zrównane z ziemią zostały Twoje miasta święte i Syjon w pustynię się zmienił, Jeruzalem stało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твоїх святощів стало спустошене, Сіон став як пустиня, Єрусалим на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święte miasta zamieniły się w pustynię; Cyon zamienił się w pustynię, a Jeruszalaim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oburzaj się, JAHWE, nad miarę i nie pamiętaj na zawsze naszego przewinienia. Zechciej teraz spojrzeć: my wszyscy jesteśmy twoim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79:8&lt;/x&gt;; &lt;x&gt;290 54:7-8&lt;/x&gt;; &lt;x&gt;290 57:16-19&lt;/x&gt;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43:25&lt;/x&gt;; &lt;x&gt;290 53:4-6&lt;/x&gt;; &lt;x&gt;300 31:34&lt;/x&gt;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32:11-14&lt;/x&gt;; &lt;x&gt;330 36:20-23&lt;/x&gt;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2024-04-29T08:52:13Z</dcterms:modified>
</cp:coreProperties>
</file>