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pytali, dałem się znaleźć tym, którzy Mnie nie szukali. Oto jestem! Oto jestem! — wołałem do narodu, który nie wzywał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o mnie nie pytali, zostałem znaleziony przez tych, którzy mnie nie szukali. Do narodu, który się nie nazywał moim imieniem, mówiłem: Oto jestem,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się o mię nie pytali; znalezionym jest od tych, którzy mię nie szukali; do narodu, który się nie nazywał imieniem mojem. rzekłem: Otom Ja!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mię, którzy się pierwej nie pytali, naleźli, którzy mię nie szukali, rzekłem: Owom ja! owom ja! do narodu, który nie wzywał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Przystępny byłem dla tych, co o Mnie nie dbali, tym, którzy Mnie nie szukali, dałem się znaleźć. Mówiłem: Oto jestem, jestem! do narodu, który nie wzywał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 nie pytali, dałem się znaleźć tym, którzy mnie nie szukali. Oto jestem, oto jestem, mówiłem do narodu, który nie był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Oto jestem, oto jestem,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„Oto jestem tutaj! Oto jestem!”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się ubłagać tym, którzy nie pytali o Mnie, i znaleźć tym, którzy Mnie nie szukali. Do narodu, który Imienia mojego nie wzywał, mówiłem: ”Otom Ja! 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явним для тих, що Мене не шукали, знайшли ті, що Мене не шукали. Я сказав: Ось Я, народові, які не прикликали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Pożądałem tych, co nie prosili; dałem się znaleźć tym, którzy Mnie nie szukali. Do ludu, który nie nazywał się Mym Imieniem, wołałem: Oto jestem!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”Pozwoliłem się szukać tym, którzy o mnie nie pytali. Dałem się znaleźć tym, którzy mnie nie poszukiwali. Rzekłem: ʼOto jestem, oto jestem!ʼ do narodu, który nie wzywał mego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2024-05-14T02:12:02Z</dcterms:modified>
</cp:coreProperties>
</file>