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Dawida doniesiono, że Aram sprzymierzył się z Efraimem.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wieść zadrżał on sam oraz cały jego lud, jak drżą drzewa w lesie, gdy uderzy w nie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Dawida: Syria zmówiła się z Efraimem. Wtedy zadrżało jego serce i serce jego ludu, jak drżą od wiatru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domowi Dawidowemu, mówiąc: Zmówiła się Syryja z Efraimem. Tedy się poruszyło serce jego, i serce ludu jego, jako się poruszają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znać domowi Dawidowemu, rzekąc: Odpoczęła Syria na Efraimie. I poruszyło się serce jego i serce ludu jego, jako się wzruszają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tę wiadomość do domu Dawida: Aram stanął obozem w Efraimie! Wówczas zadrżało serce króla i serce ludu jego,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Dawidowemu, że Aram rozbił obóz w Efraimie, zadrżało jego serce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wiadomość domowi Dawida, że Aramejczycy zatrzymali się w ziemi Efraima, zadrżało serce króla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doniesiono wtedy domowi Dawida, że Aramejczycy sprzymierzyli się z Efraimem, zadrżało jego serce i serce jego ludu,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na dwór Dawidowy: - Aramejczycy rozłożyli się obozem na ziemi Efraima! Wówczas zadrżało jego serce i serce jego ludu, jak drżą drzewa leśne w czasie wichury.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в домі Давида кажучи: Змовився Арам з Ефраїмом. І жахнулася його душа і душа його народу, так наче коли в лісі дерево захитане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oznajmiono domowi Dawida: Aram stanął obozem wraz z Efraimem – wtedy zadrżało jego serce oraz serce jego narodu, tak jak od wiatru drżą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Dawida, mówiąc: ”Syria oparła się na Efraimie”. A jego serce i serce jego ludu zaczęło drżeć, jak drżą drzewa leśne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2024-04-29T08:10:12Z</dcterms:modified>
</cp:coreProperties>
</file>