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nie rozszerzy się dalej, to jest to blizna po wrzodzie. W takim przypadku kapłan uzna, że chory jest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biała plama pozostanie na swoim miejscu i nie rozszerzy się, jest to zapalenie wrzodu;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blizna ona biała na swem miejscu zostawała; i nie szerzyłaby się, zapalenie wrzodu jest; przetoż 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stanie na swym miejscu, blizna jest wrzodowa, a 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ta plama pozostanie bez zmiany i nie rozszerzy się, jest to blizna po wrzodzie -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plama ta pozostanie bez zmiany i nie będzie się rozszerzała, to jest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plama pozostanie bez zmian i się nie rozszerzy, to jest to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pozostanie bez zmian i nie rozszerzy się, to jest to tylko blizna po wrzodzie, dlatego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plama pozostanie niezmieniona na swoim miejscu i nie rozszerzy się - jest to blizna po wrzodzie: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plama pozostanie na swoim miejscu i nie rozszerzy się, wtedy jest to [tylko] zabliźnienie po wrzodzie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 остається в границях і не розходиться, це струп пухлини,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owa plama pozostaje na swoim miejscu i się nie szerzy to jest zapalenie wrzodu,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plama pozostała na swoim miejscu i się nie rozprzestrzeniła, jest to zapalenie tego wrzodu;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2024-05-26T19:52:33Z</dcterms:modified>
</cp:coreProperties>
</file>