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rozszerzyła się wysypka na skórze, to uzna go kapłan za nieczystego –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wysypka na skórze jest wyraźniejsza, będzie musiał uznać go za nieczystego, jest to bowiem zakażenie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kapłan zobaczy, że wysypka rozszerzyła się na skórze, uzna go za nieczystego.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go kapłan; a jeźliby się ta zaraza rozszerzała po skórze jego, osądzi go za nieczystego kapłan; bo trąd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osądzony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go. Jeżeli stwierdzi, że wysypka rozszerzyła się na skórze, uzna go za nieczystego: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zobaczy, że wysypka na skórze się rozszerzyła, to uzna go za nieczystego; bo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 i gdy stwierdzi, że wysypka na skórze się rozszerzyła, wówczas uzna go za nieczystego, gdyż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go obejrzy, a gdy zauważy, że wysypka dalej się rozszerza, uzna go za nieczystego: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obejrzy go i stwierdzi, że liszaj rozszedł się po skórze, wtedy uzna go za nieczystego: bo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[go] kohen i jeśli zobaczy, że przebarwienie na skórze rozszerzyło się, kohen ogłosi go rytualnie skażonym, bo to jest caraat.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змінився вид в скірі, і священик проголосить його нечистим;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a oto przyrzut rozszerzył się po skórze. Wtedy kapłan uzna go za nieczystego;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oględzin; a jeśli wysypka na skórze się rozprzestrzeniła, to kapłan uzna go za nieczystego. Jest to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2024-05-26T07:20:44Z</dcterms:modified>
</cp:coreProperties>
</file>