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mający wyciek oczyści się od swojego wycieku, to odliczy sobie siedem dni dla* swego oczyszczenia, wypierze swoje szaty i umyje swoje ciało w świeżej wodzie – i będzie 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 w sensie od.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2024-05-18T16:22:44Z</dcterms:modified>
</cp:coreProperties>
</file>