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ich dotknie, będzie nieczysty, wypierze swoje szaty, umyje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dotknie tych rzeczy, będzie nieczysty, i wypierze swoje szaty,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kolwiek dotknął tych rzeczy, nieczystym będzie, i upierze szaty swe, i umyje się wodą, a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się ich dotknie, wypierze szaty swe, a sam, 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się tych rzeczy, będzie nieczysty, niech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ich dotyka, będzie nieczysty, wypierze więc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tych rzeczy dotyka, będzie nieczysty. Wypierze zatem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by dotknął tych rzeczy, będzie nieczysty.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dotknie tych rzeczy, będzie nieczysty: musi wyprać swoje ubranie i obmyć się wodą: a nieczysty pozostanie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Ktokolwiek dotknie ich, będzie rytualnie skażony i zanurzy swoje ubrania i siebie w wodzie [mykwy], i będzie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Кожний, хто доторкнеться до неї, буде нечистим, і випере одіж і помиє тіло водою і нечистим буде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tego dotknie będzie nieczystym;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się ich dotknie, będzie nieczysty i wypierze swe szaty,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2024-05-18T15:14:09Z</dcterms:modified>
</cp:coreProperties>
</file>