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położy się mający wyciek, będzie nieczyste i każdy sprzęt, na którym usiądzie,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2024-05-18T14:45:54Z</dcterms:modified>
</cp:coreProperties>
</file>