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bo ona jest bliską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twojej nie odkryjesz; bo pokrewna matki twojej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twej nie odkryjesz, przeto że ciało jest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swojej matki, bo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jest ona krewną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swojej matki, bo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twojej matki, bo ona jest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siostry twojej matki, bo ona jest jej bliską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twojej matki, bo jest bliską krewną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твоєї матері не відкриєш, бо вона кревна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twojej matki; bo to pokrewna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siostry twej matki, gdyż jest krewną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2024-04-29T01:23:12Z</dcterms:modified>
</cp:coreProperties>
</file>