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kobietą w okresie jej nieczystości miesięcznej — nie odkrywaj wtedy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odłączenia z powodu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gdy jest w odłączeniu nieczystości, nie przystępuj, abyś odkrył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która cierpi przyrodzoną chorobę, nie przystąpisz ani odkryjesz sprosności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kobietą podczas jej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 w czasie jej słabości miesięcznej, aby odkrywać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zbliżysz się do kobiety rytualnie skażonej w jej odłączeniu, aby odsłonić jej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жінки в відлученні її нечистоти не ввійдеш, щоб відкрити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podchodź do kobiety, aby odkryć jej nagość, podczas wydzielania się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zbliżyć się do kobiety w okresie jej nieczystości menstruacyjnej, by odsłonić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2024-04-29T04:22:56Z</dcterms:modified>
</cp:coreProperties>
</file>